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F26462">
      <w:r>
        <w:t xml:space="preserve">                Приложение № 2 к договору № 1 от        2016г.</w:t>
      </w:r>
    </w:p>
    <w:p w:rsidR="00F26462" w:rsidRDefault="00F26462">
      <w:r>
        <w:t xml:space="preserve">Перечень услуг и их периодичность, оказываемых ТСЖ  « </w:t>
      </w:r>
      <w:proofErr w:type="gramStart"/>
      <w:r>
        <w:t>ЛЕСНОЕ</w:t>
      </w:r>
      <w:proofErr w:type="gramEnd"/>
      <w:r>
        <w:t xml:space="preserve"> «, собственникам помещений.</w:t>
      </w:r>
    </w:p>
    <w:p w:rsidR="00F26462" w:rsidRDefault="00F26462">
      <w:r>
        <w:t>1. Проведение капитального ремонта общего имущества дома за счёт сре</w:t>
      </w:r>
      <w:proofErr w:type="gramStart"/>
      <w:r>
        <w:t>дств сп</w:t>
      </w:r>
      <w:proofErr w:type="gramEnd"/>
      <w:r>
        <w:t xml:space="preserve">ециального счёта </w:t>
      </w:r>
    </w:p>
    <w:p w:rsidR="00F26462" w:rsidRDefault="00F26462">
      <w:r>
        <w:t xml:space="preserve">                                                                           -   по мере необходимости </w:t>
      </w:r>
    </w:p>
    <w:p w:rsidR="00F26462" w:rsidRDefault="00F26462">
      <w:r>
        <w:t xml:space="preserve">2. Проведение текущего ремонта общего имущества дома </w:t>
      </w:r>
    </w:p>
    <w:p w:rsidR="00F26462" w:rsidRDefault="00F26462">
      <w:r>
        <w:t xml:space="preserve">                                               - согласно ежегодно утверждаемого плана.</w:t>
      </w:r>
    </w:p>
    <w:p w:rsidR="00FE063B" w:rsidRDefault="00F26462">
      <w:r>
        <w:t>3.Подготовка инженерных сетей общего пользования к сезонной эксплуатации</w:t>
      </w:r>
    </w:p>
    <w:p w:rsidR="00FE063B" w:rsidRDefault="00FE063B">
      <w:r>
        <w:t xml:space="preserve">                                                                          июль – август – ежегодно.</w:t>
      </w:r>
    </w:p>
    <w:p w:rsidR="00FE063B" w:rsidRDefault="00FE063B">
      <w:r>
        <w:t xml:space="preserve">4.Поддержание в рабочем состоянии инженерных сетей общего пользования </w:t>
      </w:r>
    </w:p>
    <w:p w:rsidR="00F26462" w:rsidRDefault="00FE063B">
      <w:r>
        <w:t xml:space="preserve">                                                                                                - постоянно.</w:t>
      </w:r>
      <w:r w:rsidR="00F26462">
        <w:t xml:space="preserve"> </w:t>
      </w:r>
    </w:p>
    <w:p w:rsidR="00FE063B" w:rsidRDefault="00FE063B">
      <w:r>
        <w:t>5. Уборка лестничных клеток, подвального помещения, приямков, помывка окон на лестничных клетках, уборка пыли, паутины</w:t>
      </w:r>
    </w:p>
    <w:p w:rsidR="00FE063B" w:rsidRDefault="00FE063B">
      <w:r>
        <w:t xml:space="preserve">                                                    согласно утверждённой периодичности.</w:t>
      </w:r>
    </w:p>
    <w:p w:rsidR="00FE063B" w:rsidRDefault="00FE063B" w:rsidP="00FE063B">
      <w:r>
        <w:t xml:space="preserve">6. Вывоз ТБО, промывка </w:t>
      </w:r>
      <w:proofErr w:type="spellStart"/>
      <w:r>
        <w:t>мусорозагрузочных</w:t>
      </w:r>
      <w:proofErr w:type="spellEnd"/>
      <w:r>
        <w:t xml:space="preserve"> люков, контейнеров, мусороприёмных камер</w:t>
      </w:r>
      <w:r w:rsidRPr="00FE063B">
        <w:t xml:space="preserve"> </w:t>
      </w:r>
      <w:r>
        <w:t xml:space="preserve">                                                                                                       </w:t>
      </w:r>
    </w:p>
    <w:p w:rsidR="00B26376" w:rsidRDefault="00B26376" w:rsidP="00B26376">
      <w:r>
        <w:t xml:space="preserve">                                                   </w:t>
      </w:r>
      <w:r w:rsidR="00FE063B">
        <w:t xml:space="preserve"> </w:t>
      </w:r>
      <w:r>
        <w:t>согласно утверждённой периодичности.</w:t>
      </w:r>
    </w:p>
    <w:p w:rsidR="00B26376" w:rsidRDefault="00B26376" w:rsidP="00B26376">
      <w:r>
        <w:t xml:space="preserve">7. </w:t>
      </w:r>
      <w:proofErr w:type="gramStart"/>
      <w:r>
        <w:t xml:space="preserve">Уборка прилегающей к дому территории от мусора, листьев, в зимнее время от снега, наледи, подсыпка песком, выкос травы, подрезка кустарников, побелка стволов деревьев, покраска скамеек, урн, пилонов.          </w:t>
      </w:r>
      <w:proofErr w:type="gramEnd"/>
    </w:p>
    <w:p w:rsidR="00B26376" w:rsidRDefault="00B26376" w:rsidP="00B26376">
      <w:r>
        <w:t xml:space="preserve">                                                    Согласно утверждённой периодичности.                                                                                                          </w:t>
      </w:r>
      <w:r w:rsidRPr="00B26376">
        <w:t xml:space="preserve"> </w:t>
      </w:r>
      <w:r>
        <w:t xml:space="preserve">                                                                  </w:t>
      </w:r>
    </w:p>
    <w:p w:rsidR="00FE063B" w:rsidRDefault="00FE063B"/>
    <w:sectPr w:rsidR="00FE063B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462"/>
    <w:rsid w:val="00030482"/>
    <w:rsid w:val="00326711"/>
    <w:rsid w:val="00416852"/>
    <w:rsid w:val="00473BB7"/>
    <w:rsid w:val="004811C0"/>
    <w:rsid w:val="006B46EC"/>
    <w:rsid w:val="00910F18"/>
    <w:rsid w:val="009234C5"/>
    <w:rsid w:val="0095664E"/>
    <w:rsid w:val="00A16634"/>
    <w:rsid w:val="00AC507D"/>
    <w:rsid w:val="00B26376"/>
    <w:rsid w:val="00B53223"/>
    <w:rsid w:val="00BB1713"/>
    <w:rsid w:val="00BD6381"/>
    <w:rsid w:val="00CF3D46"/>
    <w:rsid w:val="00D35040"/>
    <w:rsid w:val="00DA7805"/>
    <w:rsid w:val="00E011BD"/>
    <w:rsid w:val="00E12D3A"/>
    <w:rsid w:val="00E46323"/>
    <w:rsid w:val="00ED233E"/>
    <w:rsid w:val="00F26462"/>
    <w:rsid w:val="00F61FFB"/>
    <w:rsid w:val="00FE0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2016-02-08T09:34:00Z</dcterms:created>
  <dcterms:modified xsi:type="dcterms:W3CDTF">2016-02-08T10:04:00Z</dcterms:modified>
</cp:coreProperties>
</file>